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1F3D0" w14:textId="00C9AD7D" w:rsidR="008560D7" w:rsidRDefault="008560D7" w:rsidP="008560D7">
      <w:pPr>
        <w:pStyle w:val="Heading1"/>
      </w:pPr>
      <w:r>
        <w:t>Musky Survey Results – 2026</w:t>
      </w:r>
    </w:p>
    <w:p w14:paraId="3DA65F42" w14:textId="77777777" w:rsidR="008560D7" w:rsidRPr="008560D7" w:rsidRDefault="008560D7" w:rsidP="008560D7">
      <w:r w:rsidRPr="008560D7">
        <w:t>The current muskellunge survey began on April 27, 2026. As of our check on May 1, 2026 (32 total net nights):</w:t>
      </w:r>
    </w:p>
    <w:p w14:paraId="32A13A5F" w14:textId="77777777" w:rsidR="008560D7" w:rsidRPr="008560D7" w:rsidRDefault="008560D7" w:rsidP="008560D7">
      <w:pPr>
        <w:numPr>
          <w:ilvl w:val="0"/>
          <w:numId w:val="1"/>
        </w:numPr>
      </w:pPr>
      <w:r w:rsidRPr="008560D7">
        <w:t>Total Catch: 43 muskellunge.</w:t>
      </w:r>
    </w:p>
    <w:p w14:paraId="6E492EB8" w14:textId="77777777" w:rsidR="008560D7" w:rsidRPr="008560D7" w:rsidRDefault="008560D7" w:rsidP="008560D7">
      <w:pPr>
        <w:numPr>
          <w:ilvl w:val="0"/>
          <w:numId w:val="1"/>
        </w:numPr>
      </w:pPr>
      <w:r w:rsidRPr="008560D7">
        <w:t>Size Range: Fish have varied from the low 20-inch range up to 48 inches.</w:t>
      </w:r>
    </w:p>
    <w:p w14:paraId="08922B61" w14:textId="77777777" w:rsidR="008560D7" w:rsidRPr="008560D7" w:rsidRDefault="008560D7" w:rsidP="008560D7">
      <w:pPr>
        <w:numPr>
          <w:ilvl w:val="0"/>
          <w:numId w:val="1"/>
        </w:numPr>
      </w:pPr>
      <w:r w:rsidRPr="008560D7">
        <w:t xml:space="preserve">Catch Rate: 1.3 fish </w:t>
      </w:r>
      <w:proofErr w:type="gramStart"/>
      <w:r w:rsidRPr="008560D7">
        <w:t>per net</w:t>
      </w:r>
      <w:proofErr w:type="gramEnd"/>
      <w:r w:rsidRPr="008560D7">
        <w:t xml:space="preserve"> night, which is highly encouraging and above average for this lake class.</w:t>
      </w:r>
    </w:p>
    <w:p w14:paraId="60FD70ED" w14:textId="77777777" w:rsidR="008560D7" w:rsidRPr="008560D7" w:rsidRDefault="008560D7" w:rsidP="008560D7"/>
    <w:sectPr w:rsidR="008560D7" w:rsidRPr="008560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EB7796"/>
    <w:multiLevelType w:val="multilevel"/>
    <w:tmpl w:val="16840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90440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D7"/>
    <w:rsid w:val="0058292E"/>
    <w:rsid w:val="0085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33D02"/>
  <w15:chartTrackingRefBased/>
  <w15:docId w15:val="{A8220E2C-DF9B-49B2-9B71-05888653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0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0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0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0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0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0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0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0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0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0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0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0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0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0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0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0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0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0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0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0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0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284</Characters>
  <Application>Microsoft Office Word</Application>
  <DocSecurity>0</DocSecurity>
  <Lines>7</Lines>
  <Paragraphs>5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Haack</dc:creator>
  <cp:keywords/>
  <dc:description/>
  <cp:lastModifiedBy>Bryan Haack</cp:lastModifiedBy>
  <cp:revision>1</cp:revision>
  <dcterms:created xsi:type="dcterms:W3CDTF">2026-09-16T02:55:00Z</dcterms:created>
  <dcterms:modified xsi:type="dcterms:W3CDTF">2026-09-16T02:56:00Z</dcterms:modified>
</cp:coreProperties>
</file>