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D37F0" w14:textId="77777777" w:rsidR="004C03FA" w:rsidRPr="004C03FA" w:rsidRDefault="004C03FA" w:rsidP="004C03FA">
      <w:r w:rsidRPr="004C03FA">
        <w:rPr>
          <w:b/>
          <w:bCs/>
        </w:rPr>
        <w:t>Bass information</w:t>
      </w:r>
    </w:p>
    <w:p w14:paraId="6217CEF2" w14:textId="77777777" w:rsidR="004C03FA" w:rsidRPr="004C03FA" w:rsidRDefault="004C03FA" w:rsidP="004C03FA">
      <w:r w:rsidRPr="004C03FA">
        <w:t>·         Attached are the results from the 2014 bass population estimate</w:t>
      </w:r>
    </w:p>
    <w:p w14:paraId="466B152C" w14:textId="77777777" w:rsidR="004C03FA" w:rsidRPr="004C03FA" w:rsidRDefault="004C03FA" w:rsidP="004C03FA">
      <w:r w:rsidRPr="004C03FA">
        <w:t>·         Minimal changes occurred between years</w:t>
      </w:r>
    </w:p>
    <w:p w14:paraId="15180B1C" w14:textId="77777777" w:rsidR="004C03FA" w:rsidRPr="004C03FA" w:rsidRDefault="004C03FA" w:rsidP="004C03FA">
      <w:r w:rsidRPr="004C03FA">
        <w:t>o   smallmouth bass: 0.6 per acre in 2014 vs 0.2 per acre in 2022</w:t>
      </w:r>
    </w:p>
    <w:p w14:paraId="566EE7A5" w14:textId="77777777" w:rsidR="004C03FA" w:rsidRPr="004C03FA" w:rsidRDefault="004C03FA" w:rsidP="004C03FA">
      <w:r w:rsidRPr="004C03FA">
        <w:t xml:space="preserve">o   largemouth bass: 0.7 per acre in </w:t>
      </w:r>
      <w:proofErr w:type="gramStart"/>
      <w:r w:rsidRPr="004C03FA">
        <w:t>2014  vs</w:t>
      </w:r>
      <w:proofErr w:type="gramEnd"/>
      <w:r w:rsidRPr="004C03FA">
        <w:t xml:space="preserve"> 0.5 per acre in 2022</w:t>
      </w:r>
    </w:p>
    <w:p w14:paraId="0A724C5E" w14:textId="77777777" w:rsidR="004C03FA" w:rsidRDefault="004C03FA"/>
    <w:sectPr w:rsidR="004C0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3FA"/>
    <w:rsid w:val="004C03FA"/>
    <w:rsid w:val="005D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466C2"/>
  <w15:chartTrackingRefBased/>
  <w15:docId w15:val="{216EDB2C-54C6-45BF-932E-05C360A91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3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3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3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3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3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3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3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3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3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3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3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3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3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3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3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3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3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3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3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3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3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205</Characters>
  <Application>Microsoft Office Word</Application>
  <DocSecurity>0</DocSecurity>
  <Lines>5</Lines>
  <Paragraphs>5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Haack</dc:creator>
  <cp:keywords/>
  <dc:description/>
  <cp:lastModifiedBy>Bryan Haack</cp:lastModifiedBy>
  <cp:revision>1</cp:revision>
  <dcterms:created xsi:type="dcterms:W3CDTF">2026-09-16T02:46:00Z</dcterms:created>
  <dcterms:modified xsi:type="dcterms:W3CDTF">2026-09-16T02:49:00Z</dcterms:modified>
</cp:coreProperties>
</file>